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0" w:rsidRDefault="003663E0" w:rsidP="003663E0">
      <w:pPr>
        <w:pStyle w:val="NoSpacing"/>
        <w:jc w:val="center"/>
        <w:rPr>
          <w:b/>
          <w:sz w:val="24"/>
          <w:szCs w:val="24"/>
        </w:rPr>
      </w:pPr>
      <w:r>
        <w:rPr>
          <w:rFonts w:cs="Mangal"/>
          <w:noProof/>
          <w:lang w:val="en-US" w:eastAsia="en-US" w:bidi="ar-SA"/>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5"/>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663E0" w:rsidRPr="00A94919" w:rsidRDefault="003663E0" w:rsidP="003663E0">
      <w:pPr>
        <w:pStyle w:val="NoSpacing"/>
        <w:jc w:val="center"/>
        <w:rPr>
          <w:b/>
          <w:sz w:val="36"/>
          <w:szCs w:val="36"/>
        </w:rPr>
      </w:pPr>
      <w:r w:rsidRPr="00A94919">
        <w:rPr>
          <w:b/>
          <w:sz w:val="36"/>
          <w:szCs w:val="36"/>
        </w:rPr>
        <w:t>Jaipur International Film Festival</w:t>
      </w:r>
    </w:p>
    <w:p w:rsidR="003663E0" w:rsidRPr="0026064A" w:rsidRDefault="003663E0" w:rsidP="003663E0">
      <w:pPr>
        <w:pStyle w:val="NoSpacing"/>
        <w:jc w:val="center"/>
        <w:rPr>
          <w:rFonts w:cs="Mangal"/>
          <w:bCs/>
        </w:rPr>
      </w:pPr>
      <w:r w:rsidRPr="00D56FAF">
        <w:rPr>
          <w:rFonts w:eastAsia="Calibri"/>
          <w:bCs/>
        </w:rPr>
        <w:t xml:space="preserve">Chamber Bhawan, </w:t>
      </w:r>
      <w:r w:rsidRPr="00D56FAF">
        <w:rPr>
          <w:bCs/>
        </w:rPr>
        <w:t xml:space="preserve">Ground Floor, </w:t>
      </w:r>
      <w:r w:rsidRPr="00D56FAF">
        <w:rPr>
          <w:rFonts w:eastAsia="Calibri"/>
          <w:bCs/>
        </w:rPr>
        <w:t>Rajasthan Chamber of Commerce and Industry-</w:t>
      </w:r>
      <w:r>
        <w:rPr>
          <w:bCs/>
        </w:rPr>
        <w:t>RCCI</w:t>
      </w:r>
    </w:p>
    <w:p w:rsidR="003663E0" w:rsidRPr="00D56FAF" w:rsidRDefault="003663E0" w:rsidP="003663E0">
      <w:pPr>
        <w:pStyle w:val="NoSpacing"/>
        <w:jc w:val="center"/>
        <w:rPr>
          <w:rFonts w:eastAsia="Calibri" w:cs="Mangal"/>
          <w:bCs/>
        </w:rPr>
      </w:pPr>
      <w:r w:rsidRPr="00D56FAF">
        <w:rPr>
          <w:rFonts w:eastAsia="Calibri" w:cs="Mangal"/>
          <w:bCs/>
        </w:rPr>
        <w:t xml:space="preserve">M I Road, </w:t>
      </w:r>
      <w:r w:rsidRPr="00D56FAF">
        <w:rPr>
          <w:rFonts w:eastAsia="Calibri"/>
          <w:bCs/>
        </w:rPr>
        <w:t>Near Ajmeri Gate, Jaipur – 302 001</w:t>
      </w:r>
      <w:r w:rsidRPr="00D56FAF">
        <w:rPr>
          <w:bCs/>
        </w:rPr>
        <w:t xml:space="preserve"> </w:t>
      </w:r>
      <w:r w:rsidRPr="00D56FAF">
        <w:rPr>
          <w:rFonts w:eastAsia="Calibri"/>
          <w:bCs/>
        </w:rPr>
        <w:t>Rajasthan, INDIA</w:t>
      </w:r>
    </w:p>
    <w:p w:rsidR="003663E0" w:rsidRPr="00D56FAF" w:rsidRDefault="0041003A" w:rsidP="003663E0">
      <w:pPr>
        <w:pStyle w:val="NoSpacing"/>
        <w:jc w:val="center"/>
      </w:pPr>
      <w:hyperlink r:id="rId6" w:history="1">
        <w:r w:rsidR="003663E0" w:rsidRPr="00D56FAF">
          <w:rPr>
            <w:rStyle w:val="Hyperlink"/>
          </w:rPr>
          <w:t>www.jiffindia.org</w:t>
        </w:r>
      </w:hyperlink>
      <w:r w:rsidR="003663E0">
        <w:t xml:space="preserve">      </w:t>
      </w:r>
      <w:r w:rsidR="003663E0" w:rsidRPr="00D56FAF">
        <w:t>+91-141-6500601</w:t>
      </w:r>
      <w:r w:rsidR="003663E0" w:rsidRPr="00D56FAF">
        <w:tab/>
      </w:r>
      <w:hyperlink r:id="rId7" w:history="1">
        <w:r w:rsidR="003663E0" w:rsidRPr="00D56FAF">
          <w:rPr>
            <w:rStyle w:val="Hyperlink"/>
          </w:rPr>
          <w:t>jiffindia@gmail.com</w:t>
        </w:r>
      </w:hyperlink>
      <w:r w:rsidR="003663E0">
        <w:t xml:space="preserve">     </w:t>
      </w:r>
      <w:hyperlink r:id="rId8" w:history="1">
        <w:r w:rsidR="003663E0" w:rsidRPr="00D56FAF">
          <w:rPr>
            <w:rStyle w:val="Hyperlink"/>
          </w:rPr>
          <w:t>info@jiffindia.org</w:t>
        </w:r>
      </w:hyperlink>
    </w:p>
    <w:p w:rsidR="003663E0" w:rsidRDefault="003663E0" w:rsidP="003663E0">
      <w:pPr>
        <w:pStyle w:val="NoSpacing"/>
        <w:jc w:val="center"/>
        <w:rPr>
          <w:b/>
          <w:color w:val="000000"/>
          <w:sz w:val="24"/>
          <w:szCs w:val="24"/>
        </w:rPr>
      </w:pPr>
      <w:r>
        <w:rPr>
          <w:b/>
          <w:color w:val="000000"/>
          <w:sz w:val="24"/>
          <w:szCs w:val="24"/>
        </w:rPr>
        <w:t>............................................................................................................................................</w:t>
      </w:r>
    </w:p>
    <w:p w:rsidR="005E7A7F" w:rsidRDefault="005E7A7F" w:rsidP="005E7A7F">
      <w:pPr>
        <w:pStyle w:val="NoSpacing"/>
        <w:rPr>
          <w:rFonts w:cs="Mangal"/>
          <w:color w:val="404040"/>
          <w:sz w:val="20"/>
        </w:rPr>
      </w:pPr>
    </w:p>
    <w:p w:rsidR="008B737B" w:rsidRPr="008B737B" w:rsidRDefault="00802337" w:rsidP="008B737B">
      <w:pPr>
        <w:shd w:val="clear" w:color="auto" w:fill="FFFFFF"/>
        <w:spacing w:after="0" w:line="240" w:lineRule="auto"/>
        <w:rPr>
          <w:rFonts w:ascii="Arial" w:eastAsia="Times New Roman" w:hAnsi="Arial" w:cs="Arial"/>
          <w:color w:val="222222"/>
          <w:sz w:val="24"/>
          <w:szCs w:val="24"/>
          <w:lang w:val="en-US" w:eastAsia="en-US" w:bidi="ar-SA"/>
        </w:rPr>
      </w:pPr>
      <w:r>
        <w:rPr>
          <w:rFonts w:ascii="Arial" w:eastAsia="Times New Roman" w:hAnsi="Arial" w:cs="Arial"/>
          <w:b/>
          <w:bCs/>
          <w:color w:val="222222"/>
          <w:sz w:val="24"/>
          <w:szCs w:val="24"/>
          <w:u w:val="single"/>
          <w:lang w:val="en-US" w:eastAsia="en-US" w:bidi="ar-SA"/>
        </w:rPr>
        <w:t>Press R</w:t>
      </w:r>
      <w:r w:rsidR="008B737B" w:rsidRPr="008B737B">
        <w:rPr>
          <w:rFonts w:ascii="Arial" w:eastAsia="Times New Roman" w:hAnsi="Arial" w:cs="Arial"/>
          <w:b/>
          <w:bCs/>
          <w:color w:val="222222"/>
          <w:sz w:val="24"/>
          <w:szCs w:val="24"/>
          <w:u w:val="single"/>
          <w:lang w:val="en-US" w:eastAsia="en-US" w:bidi="ar-SA"/>
        </w:rPr>
        <w:t>elease</w:t>
      </w:r>
      <w:r w:rsidR="008B737B" w:rsidRPr="008B737B">
        <w:rPr>
          <w:rFonts w:ascii="Mangal" w:eastAsia="Times New Roman" w:hAnsi="Mangal" w:cs="Mangal"/>
          <w:b/>
          <w:bCs/>
          <w:color w:val="222222"/>
          <w:sz w:val="24"/>
          <w:szCs w:val="24"/>
          <w:u w:val="single"/>
          <w:cs/>
          <w:lang w:val="en-US" w:eastAsia="en-US"/>
        </w:rPr>
        <w:t> </w:t>
      </w:r>
      <w:r w:rsidR="008B737B" w:rsidRPr="008B737B">
        <w:rPr>
          <w:rFonts w:ascii="Arial" w:eastAsia="Times New Roman" w:hAnsi="Arial" w:cs="Arial"/>
          <w:b/>
          <w:bCs/>
          <w:color w:val="222222"/>
          <w:sz w:val="24"/>
          <w:szCs w:val="24"/>
          <w:u w:val="single"/>
          <w:lang w:val="en-US" w:eastAsia="en-US" w:bidi="ar-SA"/>
        </w:rPr>
        <w:t>(February 1</w:t>
      </w:r>
      <w:r w:rsidR="008B737B" w:rsidRPr="008B737B">
        <w:rPr>
          <w:rFonts w:ascii="Mangal" w:eastAsia="Times New Roman" w:hAnsi="Mangal" w:cs="Mangal"/>
          <w:b/>
          <w:bCs/>
          <w:color w:val="222222"/>
          <w:sz w:val="24"/>
          <w:szCs w:val="24"/>
          <w:u w:val="single"/>
          <w:cs/>
          <w:lang w:val="en-US" w:eastAsia="en-US"/>
        </w:rPr>
        <w:t>, 2014</w:t>
      </w:r>
      <w:r w:rsidR="008B737B" w:rsidRPr="008B737B">
        <w:rPr>
          <w:rFonts w:ascii="Arial" w:eastAsia="Times New Roman" w:hAnsi="Arial" w:cs="Arial"/>
          <w:b/>
          <w:bCs/>
          <w:color w:val="222222"/>
          <w:sz w:val="24"/>
          <w:szCs w:val="24"/>
          <w:u w:val="single"/>
          <w:lang w:val="en-US" w:eastAsia="en-US" w:bidi="ar-SA"/>
        </w:rPr>
        <w:t>)</w:t>
      </w:r>
    </w:p>
    <w:p w:rsidR="008B737B" w:rsidRPr="008B737B" w:rsidRDefault="008B737B" w:rsidP="008B737B">
      <w:pPr>
        <w:shd w:val="clear" w:color="auto" w:fill="FFFFFF"/>
        <w:spacing w:after="0" w:line="240" w:lineRule="auto"/>
        <w:jc w:val="center"/>
        <w:rPr>
          <w:rFonts w:ascii="Arial" w:eastAsia="Times New Roman" w:hAnsi="Arial" w:cs="Arial"/>
          <w:color w:val="222222"/>
          <w:sz w:val="24"/>
          <w:szCs w:val="24"/>
          <w:lang w:val="en-US" w:eastAsia="en-US" w:bidi="ar-SA"/>
        </w:rPr>
      </w:pPr>
      <w:r w:rsidRPr="008B737B">
        <w:rPr>
          <w:rFonts w:ascii="Mangal" w:eastAsia="Times New Roman" w:hAnsi="Mangal" w:cs="Mangal"/>
          <w:b/>
          <w:bCs/>
          <w:color w:val="404040"/>
          <w:sz w:val="32"/>
          <w:szCs w:val="32"/>
          <w:cs/>
          <w:lang w:val="en-US" w:eastAsia="en-US"/>
        </w:rPr>
        <w:t>छठे जिफ 2014 का उदघाटन राजस्थान, राजस्थानी, कला और संस्कृति से जुडे लोगों ने किया</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Arial" w:eastAsia="Times New Roman" w:hAnsi="Arial" w:cs="Arial"/>
          <w:color w:val="404040"/>
          <w:sz w:val="24"/>
          <w:szCs w:val="24"/>
          <w:lang w:eastAsia="en-US" w:bidi="ar-SA"/>
        </w:rPr>
        <w:t> </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b/>
          <w:bCs/>
          <w:color w:val="404040"/>
          <w:sz w:val="24"/>
          <w:szCs w:val="24"/>
          <w:cs/>
          <w:lang w:val="en-US" w:eastAsia="en-US"/>
        </w:rPr>
        <w:t>जयपुर </w:t>
      </w:r>
      <w:r w:rsidRPr="008B737B">
        <w:rPr>
          <w:rFonts w:ascii="Arial" w:eastAsia="Times New Roman" w:hAnsi="Arial" w:cs="Arial"/>
          <w:b/>
          <w:bCs/>
          <w:color w:val="404040"/>
          <w:sz w:val="24"/>
          <w:szCs w:val="24"/>
          <w:lang w:eastAsia="en-US" w:bidi="ar-SA"/>
        </w:rPr>
        <w:t>1 </w:t>
      </w:r>
      <w:r w:rsidRPr="008B737B">
        <w:rPr>
          <w:rFonts w:ascii="Mangal" w:eastAsia="Times New Roman" w:hAnsi="Mangal" w:cs="Mangal"/>
          <w:b/>
          <w:bCs/>
          <w:color w:val="404040"/>
          <w:sz w:val="24"/>
          <w:szCs w:val="24"/>
          <w:cs/>
          <w:lang w:val="en-US" w:eastAsia="en-US"/>
        </w:rPr>
        <w:t>फ़रवरी:</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छ्ठे जयपुर अन्तर्राष्ट्रीय फिल्म समारोह-जिफ का उद्घाटन राजमन्दिर सिनेमा हाल में हुआ. इस साल जिफ का उद्घाटन सत्र </w:t>
      </w:r>
      <w:r w:rsidRPr="008B737B">
        <w:rPr>
          <w:rFonts w:ascii="Mangal" w:eastAsia="Times New Roman" w:hAnsi="Mangal" w:cs="Mangal"/>
          <w:b/>
          <w:bCs/>
          <w:color w:val="404040"/>
          <w:sz w:val="24"/>
          <w:szCs w:val="24"/>
          <w:cs/>
          <w:lang w:val="en-US" w:eastAsia="en-US"/>
        </w:rPr>
        <w:t>राजस्थान, राजस्थानी, कला और संस्कृति</w:t>
      </w:r>
      <w:r w:rsidRPr="008B737B">
        <w:rPr>
          <w:rFonts w:ascii="Mangal" w:eastAsia="Times New Roman" w:hAnsi="Mangal" w:cs="Mangal"/>
          <w:color w:val="404040"/>
          <w:sz w:val="24"/>
          <w:szCs w:val="24"/>
          <w:cs/>
          <w:lang w:val="en-US" w:eastAsia="en-US"/>
        </w:rPr>
        <w:t> को समर्पित किया गया है.</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जिफ इस साल किसानों को भी समर्पित है. जिफ में इस साल खर्च हुये रुपये किसानों से जुटाये गये हैं. एक बार फीर से किसानों के इस सपोर्ट ने जय जवान जय किसान क नारा याद दिला दिया है. याद दिलाय है कि किसान स्बसे और सब्से आगे हैं.</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इस समय राजस्थानी फिल्म मेकर मोहन सिंह राठौर, विख्यात कव्वाली गायक सईद फरीद अमीन साबरी, लेट विजय दान देथा के सूपुत्र कैलास कबीर, राजश्री प्रोडक्शन से राजश्री सरावगी, वरिष्ठ फिल्म वितरक श्याम सुन्दर जलानी, पुर्व आई. पी. एस. अधिकारी और सुविख्यात लेखक हरीराम मीना, सुविख्यात गीतकार् और संस्कृत विद्वान हरीराम आचार्य, विख्यात साहित्यकार और लेखक इकराम राजस्थानी, फिल्म मेकर राकेश गोगना, एन आर आई फिल्म प्रोड्यूसर ए वी शंकरदास और साथ में जिफ सलाहकार और आयोजन समिति के सदस्य आदि भी मौजुद थे</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उद्घाटन सत्र में राजश्री प्रोडक्शनस को हिन्दी सिनेमा और उसमें राजस्थान की कला और संस्कृति को नई पहचान देने के लिये लाईफ टाईम अचिवमेंट अवार्ड से नवाजा गया.</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ट्रीब्युट लेट श्री विजय दान देथा को दिया गया.</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समारोह के उद्घाटन सत्र में ओपनिंग फिल्म पाकिस्तान से ऑस्कर में ऑफिसियल एंट्री जिन्दा भाग की स्क्रिनिंग की गई. जयपुर से बडी ताडदाअत मे इस फिल्म को देखने लोग पहुंचे.</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lastRenderedPageBreak/>
        <w:t>हनु रोज ने कह की जिफ पिछ्ले 5 साल से जयपुर में सफलतपुर्वक हो रहा है. हम विश्वाश दिलाते हैं की जिफ हर साल हर तरह के हालातों को पार करते हुये आयोजित होता रहेगा. फिल्म मेकर्स की लगातर भागिदारी ने हमें और उत्साहीत किय है.</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अगले चार् दिनों में गोलछा सिनेम और चेमबर भवन में 90 से ज्यादा देशों से चयनित कुल 155 फिल्मों का प्रदर्शन समारोह में सुबह 10 बजे से रात 9 बजे तक लगातार जारी रहेगा. इनमे 40 फिचर फिल्में, 83 शॉर्ट फिक्शन, 18 डाक्युमेंट्री, 15 एनिमेशन शॉर्ट फिल्में शामिल है.</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राजस्थान से कुल 14 फिल्मों की स्किर्निग की जायेगी इनमें से 7 फिल्में गैर-प्रतियोगिता की श्रेणी में है.</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b/>
          <w:bCs/>
          <w:color w:val="404040"/>
          <w:sz w:val="24"/>
          <w:szCs w:val="24"/>
          <w:cs/>
          <w:lang w:val="en-US" w:eastAsia="en-US"/>
        </w:rPr>
        <w:t>90 देशों से चयनित कुल 156 फिल्मों में से कुल 121 फिल्में है प्रतियोगिता के श्रेणी में हैं.</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इस साल जिफ 2014 में 13 देशों से चयनित 13 उम्दा फिल्मों का प्रदर्शन होने जा रहा है. ये सभी 13 फिल्में ऑस्कर 2014 में बतौर ऑफिसियल एंट्री अलग अलग देशों से भेजी गई है. आप देख सकेंगे कैसे अलग-अलग देशों का सिनेमा ऑस्कर तक पहुंचता है.</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b/>
          <w:bCs/>
          <w:color w:val="262626"/>
          <w:sz w:val="24"/>
          <w:szCs w:val="24"/>
          <w:cs/>
          <w:lang w:val="en-US" w:eastAsia="en-US"/>
        </w:rPr>
        <w:t>आज चेम्बर भवन में डायरेक्टर्स मीट (2:30</w:t>
      </w:r>
      <w:r w:rsidRPr="008B737B">
        <w:rPr>
          <w:rFonts w:ascii="Calibri" w:eastAsia="Times New Roman" w:hAnsi="Calibri" w:cs="Calibri"/>
          <w:b/>
          <w:bCs/>
          <w:color w:val="262626"/>
          <w:sz w:val="24"/>
          <w:szCs w:val="24"/>
          <w:lang w:val="en-US" w:eastAsia="en-US" w:bidi="ar-SA"/>
        </w:rPr>
        <w:t>PM</w:t>
      </w:r>
      <w:r w:rsidRPr="008B737B">
        <w:rPr>
          <w:rFonts w:ascii="Mangal" w:eastAsia="Times New Roman" w:hAnsi="Mangal" w:cs="Mangal"/>
          <w:b/>
          <w:bCs/>
          <w:color w:val="262626"/>
          <w:sz w:val="24"/>
          <w:szCs w:val="24"/>
          <w:cs/>
          <w:lang w:val="en-US" w:eastAsia="en-US"/>
        </w:rPr>
        <w:t> ) और फिल्म सिटी (12:00</w:t>
      </w:r>
      <w:r w:rsidRPr="008B737B">
        <w:rPr>
          <w:rFonts w:ascii="Calibri" w:eastAsia="Times New Roman" w:hAnsi="Calibri" w:cs="Calibri"/>
          <w:b/>
          <w:bCs/>
          <w:color w:val="262626"/>
          <w:sz w:val="24"/>
          <w:szCs w:val="24"/>
          <w:lang w:val="en-US" w:eastAsia="en-US" w:bidi="ar-SA"/>
        </w:rPr>
        <w:t>PM</w:t>
      </w:r>
      <w:r w:rsidRPr="008B737B">
        <w:rPr>
          <w:rFonts w:ascii="Mangal" w:eastAsia="Times New Roman" w:hAnsi="Mangal" w:cs="Mangal"/>
          <w:b/>
          <w:bCs/>
          <w:color w:val="262626"/>
          <w:sz w:val="24"/>
          <w:szCs w:val="24"/>
          <w:cs/>
          <w:lang w:val="en-US" w:eastAsia="en-US"/>
        </w:rPr>
        <w:t>) पर चर्चा होगी.</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Calibri" w:eastAsia="Times New Roman" w:hAnsi="Calibri" w:cs="Calibri"/>
          <w:b/>
          <w:bCs/>
          <w:color w:val="262626"/>
          <w:sz w:val="24"/>
          <w:szCs w:val="24"/>
          <w:lang w:val="en-US" w:eastAsia="en-US" w:bidi="ar-SA"/>
        </w:rPr>
        <w:t>Visit us: www.jiffindia.org</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lang w:eastAsia="en-US" w:bidi="ar-SA"/>
        </w:rPr>
        <w:t> </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आपका</w:t>
      </w:r>
    </w:p>
    <w:p w:rsidR="008B737B" w:rsidRPr="008B737B" w:rsidRDefault="008B737B" w:rsidP="008B737B">
      <w:pPr>
        <w:shd w:val="clear" w:color="auto" w:fill="FFFFFF"/>
        <w:spacing w:after="0"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हनु रोज</w:t>
      </w:r>
    </w:p>
    <w:p w:rsidR="008B737B" w:rsidRPr="008B737B" w:rsidRDefault="008B737B" w:rsidP="008B737B">
      <w:pPr>
        <w:shd w:val="clear" w:color="auto" w:fill="FFFFFF"/>
        <w:spacing w:before="100" w:beforeAutospacing="1" w:after="100" w:afterAutospacing="1" w:line="240" w:lineRule="auto"/>
        <w:rPr>
          <w:rFonts w:ascii="Arial" w:eastAsia="Times New Roman" w:hAnsi="Arial" w:cs="Arial"/>
          <w:color w:val="222222"/>
          <w:sz w:val="24"/>
          <w:szCs w:val="24"/>
          <w:lang w:val="en-US" w:eastAsia="en-US" w:bidi="ar-SA"/>
        </w:rPr>
      </w:pPr>
      <w:r w:rsidRPr="008B737B">
        <w:rPr>
          <w:rFonts w:ascii="Mangal" w:eastAsia="Times New Roman" w:hAnsi="Mangal" w:cs="Mangal"/>
          <w:color w:val="404040"/>
          <w:sz w:val="24"/>
          <w:szCs w:val="24"/>
          <w:cs/>
          <w:lang w:val="en-US" w:eastAsia="en-US"/>
        </w:rPr>
        <w:t>फाउंडर डायरेक्टर और प्रवक्ता-जयपुर अन्तर्राष्ट्रीय फिल्म समारोह-जिफ       </w:t>
      </w:r>
      <w:r w:rsidRPr="008B737B">
        <w:rPr>
          <w:rFonts w:ascii="Calibri" w:eastAsia="Times New Roman" w:hAnsi="Calibri" w:cs="Calibri"/>
          <w:b/>
          <w:bCs/>
          <w:color w:val="262626"/>
          <w:sz w:val="24"/>
          <w:szCs w:val="24"/>
          <w:cs/>
          <w:lang w:val="en-US" w:eastAsia="en-US"/>
        </w:rPr>
        <w:t> </w:t>
      </w:r>
    </w:p>
    <w:p w:rsidR="008B737B" w:rsidRPr="008B737B" w:rsidRDefault="008B737B" w:rsidP="008B737B">
      <w:pPr>
        <w:shd w:val="clear" w:color="auto" w:fill="FFFFFF"/>
        <w:spacing w:before="100" w:beforeAutospacing="1" w:after="100" w:afterAutospacing="1" w:line="240" w:lineRule="auto"/>
        <w:rPr>
          <w:rFonts w:ascii="Arial" w:eastAsia="Times New Roman" w:hAnsi="Arial" w:cs="Arial"/>
          <w:color w:val="222222"/>
          <w:sz w:val="24"/>
          <w:szCs w:val="24"/>
          <w:lang w:val="en-US" w:eastAsia="en-US" w:bidi="ar-SA"/>
        </w:rPr>
      </w:pPr>
      <w:r w:rsidRPr="008B737B">
        <w:rPr>
          <w:rFonts w:ascii="Calibri" w:eastAsia="Times New Roman" w:hAnsi="Calibri" w:cs="Calibri"/>
          <w:b/>
          <w:bCs/>
          <w:color w:val="262626"/>
          <w:sz w:val="24"/>
          <w:szCs w:val="24"/>
          <w:lang w:eastAsia="en-US" w:bidi="ar-SA"/>
        </w:rPr>
        <w:t>Off: +91-141-6500601</w:t>
      </w:r>
      <w:r w:rsidRPr="008B737B">
        <w:rPr>
          <w:rFonts w:ascii="Mangal" w:eastAsia="Times New Roman" w:hAnsi="Mangal" w:cs="Mangal"/>
          <w:b/>
          <w:bCs/>
          <w:color w:val="262626"/>
          <w:sz w:val="24"/>
          <w:szCs w:val="24"/>
          <w:cs/>
          <w:lang w:val="en-US" w:eastAsia="en-US"/>
        </w:rPr>
        <w:t>   </w:t>
      </w:r>
      <w:r w:rsidRPr="008B737B">
        <w:rPr>
          <w:rFonts w:ascii="Calibri" w:eastAsia="Times New Roman" w:hAnsi="Calibri" w:cs="Calibri"/>
          <w:b/>
          <w:bCs/>
          <w:color w:val="262626"/>
          <w:sz w:val="24"/>
          <w:szCs w:val="24"/>
          <w:lang w:val="en-US" w:eastAsia="en-US" w:bidi="ar-SA"/>
        </w:rPr>
        <w:t>Mob: 09828934481</w:t>
      </w:r>
    </w:p>
    <w:p w:rsidR="004144E5" w:rsidRPr="004144E5" w:rsidRDefault="004144E5" w:rsidP="00EF6C3D">
      <w:pPr>
        <w:pStyle w:val="NoSpacing"/>
        <w:rPr>
          <w:rFonts w:ascii="Mangal" w:hAnsi="Mangal" w:cs="Mangal"/>
          <w:b/>
          <w:bCs/>
          <w:color w:val="404040" w:themeColor="text1" w:themeTint="BF"/>
          <w:sz w:val="24"/>
          <w:szCs w:val="24"/>
          <w:lang w:val="en-US"/>
        </w:rPr>
      </w:pPr>
    </w:p>
    <w:p w:rsidR="00EF6C3D" w:rsidRPr="00E87568" w:rsidRDefault="00EF6C3D" w:rsidP="005E7A7F">
      <w:pPr>
        <w:rPr>
          <w:sz w:val="24"/>
          <w:szCs w:val="24"/>
          <w:cs/>
        </w:rPr>
      </w:pPr>
    </w:p>
    <w:sectPr w:rsidR="00EF6C3D" w:rsidRPr="00E87568" w:rsidSect="003663E0">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E47"/>
    <w:multiLevelType w:val="hybridMultilevel"/>
    <w:tmpl w:val="648A7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BB2687B"/>
    <w:multiLevelType w:val="hybridMultilevel"/>
    <w:tmpl w:val="105E2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FF3C1F"/>
    <w:multiLevelType w:val="hybridMultilevel"/>
    <w:tmpl w:val="5C6AE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663E0"/>
    <w:rsid w:val="00000D82"/>
    <w:rsid w:val="00003407"/>
    <w:rsid w:val="000178EC"/>
    <w:rsid w:val="00020C53"/>
    <w:rsid w:val="000216DF"/>
    <w:rsid w:val="00024096"/>
    <w:rsid w:val="00042241"/>
    <w:rsid w:val="00052A73"/>
    <w:rsid w:val="00055457"/>
    <w:rsid w:val="00055565"/>
    <w:rsid w:val="000559A6"/>
    <w:rsid w:val="00057FEA"/>
    <w:rsid w:val="00064619"/>
    <w:rsid w:val="000730E6"/>
    <w:rsid w:val="000745CE"/>
    <w:rsid w:val="00085091"/>
    <w:rsid w:val="00095A26"/>
    <w:rsid w:val="000A0FA8"/>
    <w:rsid w:val="000A7BB0"/>
    <w:rsid w:val="000B247B"/>
    <w:rsid w:val="000C3649"/>
    <w:rsid w:val="000C6A96"/>
    <w:rsid w:val="000D4B8A"/>
    <w:rsid w:val="000D72E2"/>
    <w:rsid w:val="000E5287"/>
    <w:rsid w:val="000E74EE"/>
    <w:rsid w:val="000F7934"/>
    <w:rsid w:val="000F7B91"/>
    <w:rsid w:val="00103AAE"/>
    <w:rsid w:val="001041AB"/>
    <w:rsid w:val="00111786"/>
    <w:rsid w:val="00122CCF"/>
    <w:rsid w:val="00124601"/>
    <w:rsid w:val="00126796"/>
    <w:rsid w:val="001329F5"/>
    <w:rsid w:val="00135F83"/>
    <w:rsid w:val="001422FD"/>
    <w:rsid w:val="0014693D"/>
    <w:rsid w:val="00152135"/>
    <w:rsid w:val="001539C9"/>
    <w:rsid w:val="00157A97"/>
    <w:rsid w:val="001620BF"/>
    <w:rsid w:val="001B25B6"/>
    <w:rsid w:val="001D3BBB"/>
    <w:rsid w:val="001D40E1"/>
    <w:rsid w:val="001D5E0E"/>
    <w:rsid w:val="001E74AD"/>
    <w:rsid w:val="001F4A9B"/>
    <w:rsid w:val="001F716B"/>
    <w:rsid w:val="00207795"/>
    <w:rsid w:val="0021333C"/>
    <w:rsid w:val="00227A60"/>
    <w:rsid w:val="002315F8"/>
    <w:rsid w:val="00240B91"/>
    <w:rsid w:val="00243DE3"/>
    <w:rsid w:val="002507B0"/>
    <w:rsid w:val="00272D63"/>
    <w:rsid w:val="00274717"/>
    <w:rsid w:val="00276353"/>
    <w:rsid w:val="00285C6A"/>
    <w:rsid w:val="00294E4C"/>
    <w:rsid w:val="002A0BFE"/>
    <w:rsid w:val="002A0E82"/>
    <w:rsid w:val="002A50B6"/>
    <w:rsid w:val="002A550A"/>
    <w:rsid w:val="002B3091"/>
    <w:rsid w:val="002B3F69"/>
    <w:rsid w:val="002B7DBE"/>
    <w:rsid w:val="002C0534"/>
    <w:rsid w:val="002C3697"/>
    <w:rsid w:val="002E430F"/>
    <w:rsid w:val="00300791"/>
    <w:rsid w:val="00305FF4"/>
    <w:rsid w:val="0031533C"/>
    <w:rsid w:val="00334B13"/>
    <w:rsid w:val="00343C4B"/>
    <w:rsid w:val="003610F0"/>
    <w:rsid w:val="00364D8F"/>
    <w:rsid w:val="003663E0"/>
    <w:rsid w:val="00367C65"/>
    <w:rsid w:val="00371140"/>
    <w:rsid w:val="0037683D"/>
    <w:rsid w:val="00376DBD"/>
    <w:rsid w:val="00377E78"/>
    <w:rsid w:val="00383353"/>
    <w:rsid w:val="00395BCF"/>
    <w:rsid w:val="00397C35"/>
    <w:rsid w:val="003A09A0"/>
    <w:rsid w:val="003A2805"/>
    <w:rsid w:val="003A32DF"/>
    <w:rsid w:val="003C609E"/>
    <w:rsid w:val="003D1FF7"/>
    <w:rsid w:val="003E1800"/>
    <w:rsid w:val="003E483C"/>
    <w:rsid w:val="004050A5"/>
    <w:rsid w:val="00405860"/>
    <w:rsid w:val="0041003A"/>
    <w:rsid w:val="004103C4"/>
    <w:rsid w:val="00411C5C"/>
    <w:rsid w:val="004144E5"/>
    <w:rsid w:val="004167A8"/>
    <w:rsid w:val="0042103B"/>
    <w:rsid w:val="00434573"/>
    <w:rsid w:val="004348E3"/>
    <w:rsid w:val="00444F42"/>
    <w:rsid w:val="00456E0E"/>
    <w:rsid w:val="00460C5D"/>
    <w:rsid w:val="004619FE"/>
    <w:rsid w:val="00462415"/>
    <w:rsid w:val="00464700"/>
    <w:rsid w:val="004758DB"/>
    <w:rsid w:val="00492FC8"/>
    <w:rsid w:val="00494DFD"/>
    <w:rsid w:val="004A2C26"/>
    <w:rsid w:val="004C7D9F"/>
    <w:rsid w:val="004D181B"/>
    <w:rsid w:val="004D27CD"/>
    <w:rsid w:val="004D3803"/>
    <w:rsid w:val="004D4FC4"/>
    <w:rsid w:val="004F0AFE"/>
    <w:rsid w:val="004F2032"/>
    <w:rsid w:val="004F6887"/>
    <w:rsid w:val="004F7CF2"/>
    <w:rsid w:val="00501221"/>
    <w:rsid w:val="005015EF"/>
    <w:rsid w:val="0051435B"/>
    <w:rsid w:val="005146F6"/>
    <w:rsid w:val="00523595"/>
    <w:rsid w:val="00526D74"/>
    <w:rsid w:val="00527131"/>
    <w:rsid w:val="00536160"/>
    <w:rsid w:val="00542F4A"/>
    <w:rsid w:val="00563436"/>
    <w:rsid w:val="00573464"/>
    <w:rsid w:val="00574EAC"/>
    <w:rsid w:val="00576A77"/>
    <w:rsid w:val="00577CCF"/>
    <w:rsid w:val="005800CB"/>
    <w:rsid w:val="00591DD4"/>
    <w:rsid w:val="005A0629"/>
    <w:rsid w:val="005D218F"/>
    <w:rsid w:val="005E7A7F"/>
    <w:rsid w:val="005F2AEB"/>
    <w:rsid w:val="005F6494"/>
    <w:rsid w:val="005F6F6E"/>
    <w:rsid w:val="00604788"/>
    <w:rsid w:val="00611879"/>
    <w:rsid w:val="00617DEA"/>
    <w:rsid w:val="0063342C"/>
    <w:rsid w:val="00644575"/>
    <w:rsid w:val="00646927"/>
    <w:rsid w:val="006637CC"/>
    <w:rsid w:val="006706D8"/>
    <w:rsid w:val="00672D8D"/>
    <w:rsid w:val="00676BB9"/>
    <w:rsid w:val="00682072"/>
    <w:rsid w:val="006820C1"/>
    <w:rsid w:val="006903A9"/>
    <w:rsid w:val="00690F74"/>
    <w:rsid w:val="0069256B"/>
    <w:rsid w:val="00696CDD"/>
    <w:rsid w:val="006A0D30"/>
    <w:rsid w:val="006A4147"/>
    <w:rsid w:val="006A584A"/>
    <w:rsid w:val="006B55FD"/>
    <w:rsid w:val="006C0AD8"/>
    <w:rsid w:val="006D6A55"/>
    <w:rsid w:val="006F1F03"/>
    <w:rsid w:val="006F2634"/>
    <w:rsid w:val="00704928"/>
    <w:rsid w:val="00704AFB"/>
    <w:rsid w:val="00707C6A"/>
    <w:rsid w:val="007121EA"/>
    <w:rsid w:val="007157BB"/>
    <w:rsid w:val="00715A20"/>
    <w:rsid w:val="00725662"/>
    <w:rsid w:val="00726A7F"/>
    <w:rsid w:val="0073167E"/>
    <w:rsid w:val="00732C1E"/>
    <w:rsid w:val="007335D0"/>
    <w:rsid w:val="00742995"/>
    <w:rsid w:val="007700AA"/>
    <w:rsid w:val="007704BD"/>
    <w:rsid w:val="00772315"/>
    <w:rsid w:val="00781F7A"/>
    <w:rsid w:val="007857D3"/>
    <w:rsid w:val="00790B31"/>
    <w:rsid w:val="00792958"/>
    <w:rsid w:val="0079632D"/>
    <w:rsid w:val="00796CD3"/>
    <w:rsid w:val="007A2A53"/>
    <w:rsid w:val="007B1888"/>
    <w:rsid w:val="007B425C"/>
    <w:rsid w:val="007D7579"/>
    <w:rsid w:val="007E37F2"/>
    <w:rsid w:val="007F6D52"/>
    <w:rsid w:val="00802337"/>
    <w:rsid w:val="008035EE"/>
    <w:rsid w:val="0081604C"/>
    <w:rsid w:val="00820434"/>
    <w:rsid w:val="0085197E"/>
    <w:rsid w:val="008556D1"/>
    <w:rsid w:val="008635B4"/>
    <w:rsid w:val="00864428"/>
    <w:rsid w:val="00864555"/>
    <w:rsid w:val="00866659"/>
    <w:rsid w:val="00866F37"/>
    <w:rsid w:val="008705AF"/>
    <w:rsid w:val="00880504"/>
    <w:rsid w:val="00880D4B"/>
    <w:rsid w:val="008828F5"/>
    <w:rsid w:val="00892015"/>
    <w:rsid w:val="008A6C76"/>
    <w:rsid w:val="008B3099"/>
    <w:rsid w:val="008B737B"/>
    <w:rsid w:val="008C035B"/>
    <w:rsid w:val="008C0FD1"/>
    <w:rsid w:val="008C28EC"/>
    <w:rsid w:val="008E0AC7"/>
    <w:rsid w:val="008E2DFD"/>
    <w:rsid w:val="008F2285"/>
    <w:rsid w:val="008F469A"/>
    <w:rsid w:val="009167A3"/>
    <w:rsid w:val="009208AA"/>
    <w:rsid w:val="009362DC"/>
    <w:rsid w:val="009427C8"/>
    <w:rsid w:val="00952DAF"/>
    <w:rsid w:val="00972EEB"/>
    <w:rsid w:val="0098146D"/>
    <w:rsid w:val="0098153C"/>
    <w:rsid w:val="009835AE"/>
    <w:rsid w:val="00987FD0"/>
    <w:rsid w:val="009A2C94"/>
    <w:rsid w:val="009B14FC"/>
    <w:rsid w:val="009F385C"/>
    <w:rsid w:val="009F578F"/>
    <w:rsid w:val="009F6384"/>
    <w:rsid w:val="00A147C4"/>
    <w:rsid w:val="00A17085"/>
    <w:rsid w:val="00A23B3A"/>
    <w:rsid w:val="00A25127"/>
    <w:rsid w:val="00A307BF"/>
    <w:rsid w:val="00A361A6"/>
    <w:rsid w:val="00A42EA2"/>
    <w:rsid w:val="00A50DBC"/>
    <w:rsid w:val="00A56731"/>
    <w:rsid w:val="00A57867"/>
    <w:rsid w:val="00A60A36"/>
    <w:rsid w:val="00A704CA"/>
    <w:rsid w:val="00A705C3"/>
    <w:rsid w:val="00A82533"/>
    <w:rsid w:val="00A877C7"/>
    <w:rsid w:val="00A92D27"/>
    <w:rsid w:val="00A95B99"/>
    <w:rsid w:val="00A9781B"/>
    <w:rsid w:val="00AA5CF0"/>
    <w:rsid w:val="00AC299C"/>
    <w:rsid w:val="00AD3FC1"/>
    <w:rsid w:val="00AE4E02"/>
    <w:rsid w:val="00AE766C"/>
    <w:rsid w:val="00AF7F38"/>
    <w:rsid w:val="00B07A4B"/>
    <w:rsid w:val="00B105E3"/>
    <w:rsid w:val="00B1611D"/>
    <w:rsid w:val="00B40207"/>
    <w:rsid w:val="00B44406"/>
    <w:rsid w:val="00B61231"/>
    <w:rsid w:val="00B65A98"/>
    <w:rsid w:val="00B671F0"/>
    <w:rsid w:val="00B756FA"/>
    <w:rsid w:val="00B76F28"/>
    <w:rsid w:val="00B92A4D"/>
    <w:rsid w:val="00BA4CBB"/>
    <w:rsid w:val="00BB3B88"/>
    <w:rsid w:val="00BB55ED"/>
    <w:rsid w:val="00BC31AA"/>
    <w:rsid w:val="00BC3804"/>
    <w:rsid w:val="00BD061A"/>
    <w:rsid w:val="00BF4E8D"/>
    <w:rsid w:val="00C04913"/>
    <w:rsid w:val="00C052F7"/>
    <w:rsid w:val="00C072C8"/>
    <w:rsid w:val="00C0797F"/>
    <w:rsid w:val="00C215AB"/>
    <w:rsid w:val="00C3658F"/>
    <w:rsid w:val="00C371E1"/>
    <w:rsid w:val="00C448D6"/>
    <w:rsid w:val="00C55542"/>
    <w:rsid w:val="00C560AA"/>
    <w:rsid w:val="00C63A18"/>
    <w:rsid w:val="00C65B4D"/>
    <w:rsid w:val="00C75A5D"/>
    <w:rsid w:val="00C83C0C"/>
    <w:rsid w:val="00C83C31"/>
    <w:rsid w:val="00C8594E"/>
    <w:rsid w:val="00CA27B4"/>
    <w:rsid w:val="00CA5140"/>
    <w:rsid w:val="00CB78FF"/>
    <w:rsid w:val="00CC6085"/>
    <w:rsid w:val="00CC79B4"/>
    <w:rsid w:val="00CD0F3A"/>
    <w:rsid w:val="00CD3D92"/>
    <w:rsid w:val="00CD7DD1"/>
    <w:rsid w:val="00CE1150"/>
    <w:rsid w:val="00CE12EE"/>
    <w:rsid w:val="00CE5A8D"/>
    <w:rsid w:val="00CF4DF1"/>
    <w:rsid w:val="00CF4E5A"/>
    <w:rsid w:val="00D05309"/>
    <w:rsid w:val="00D061A3"/>
    <w:rsid w:val="00D11EEB"/>
    <w:rsid w:val="00D417A8"/>
    <w:rsid w:val="00D455A8"/>
    <w:rsid w:val="00D5129A"/>
    <w:rsid w:val="00D66EF8"/>
    <w:rsid w:val="00D67825"/>
    <w:rsid w:val="00D82486"/>
    <w:rsid w:val="00D8420C"/>
    <w:rsid w:val="00D86BB7"/>
    <w:rsid w:val="00D86BBA"/>
    <w:rsid w:val="00D90FB2"/>
    <w:rsid w:val="00D93089"/>
    <w:rsid w:val="00D94EC8"/>
    <w:rsid w:val="00D95264"/>
    <w:rsid w:val="00D97220"/>
    <w:rsid w:val="00DA0DB4"/>
    <w:rsid w:val="00DA2A9D"/>
    <w:rsid w:val="00DC364E"/>
    <w:rsid w:val="00DD1114"/>
    <w:rsid w:val="00DE58CD"/>
    <w:rsid w:val="00DF037C"/>
    <w:rsid w:val="00DF2140"/>
    <w:rsid w:val="00DF688D"/>
    <w:rsid w:val="00DF6D53"/>
    <w:rsid w:val="00E000D9"/>
    <w:rsid w:val="00E0027A"/>
    <w:rsid w:val="00E17528"/>
    <w:rsid w:val="00E2035B"/>
    <w:rsid w:val="00E22CFA"/>
    <w:rsid w:val="00E251B6"/>
    <w:rsid w:val="00E44A65"/>
    <w:rsid w:val="00E47938"/>
    <w:rsid w:val="00E505F2"/>
    <w:rsid w:val="00E50E28"/>
    <w:rsid w:val="00E6079C"/>
    <w:rsid w:val="00E64AA6"/>
    <w:rsid w:val="00E75E01"/>
    <w:rsid w:val="00E87568"/>
    <w:rsid w:val="00E875B3"/>
    <w:rsid w:val="00E875C5"/>
    <w:rsid w:val="00E95234"/>
    <w:rsid w:val="00EA3518"/>
    <w:rsid w:val="00EA42DA"/>
    <w:rsid w:val="00EA4EC0"/>
    <w:rsid w:val="00EA7B00"/>
    <w:rsid w:val="00EB10FC"/>
    <w:rsid w:val="00EB1946"/>
    <w:rsid w:val="00EB636E"/>
    <w:rsid w:val="00EC1528"/>
    <w:rsid w:val="00EC3FE0"/>
    <w:rsid w:val="00EC44B8"/>
    <w:rsid w:val="00ED4010"/>
    <w:rsid w:val="00EE1BA8"/>
    <w:rsid w:val="00EE5057"/>
    <w:rsid w:val="00EE57CF"/>
    <w:rsid w:val="00EF0E48"/>
    <w:rsid w:val="00EF6C3D"/>
    <w:rsid w:val="00F05517"/>
    <w:rsid w:val="00F1781D"/>
    <w:rsid w:val="00F35CF2"/>
    <w:rsid w:val="00F371F6"/>
    <w:rsid w:val="00F419BD"/>
    <w:rsid w:val="00F4604A"/>
    <w:rsid w:val="00F46474"/>
    <w:rsid w:val="00F46EE4"/>
    <w:rsid w:val="00F4733F"/>
    <w:rsid w:val="00F47501"/>
    <w:rsid w:val="00F5794F"/>
    <w:rsid w:val="00F61D7A"/>
    <w:rsid w:val="00F61FA9"/>
    <w:rsid w:val="00F62D81"/>
    <w:rsid w:val="00F74BF7"/>
    <w:rsid w:val="00F82CEF"/>
    <w:rsid w:val="00F84F9F"/>
    <w:rsid w:val="00F857A5"/>
    <w:rsid w:val="00F90533"/>
    <w:rsid w:val="00F9075A"/>
    <w:rsid w:val="00F930DD"/>
    <w:rsid w:val="00F95AE0"/>
    <w:rsid w:val="00F96235"/>
    <w:rsid w:val="00F979EE"/>
    <w:rsid w:val="00FA19C6"/>
    <w:rsid w:val="00FA1BC5"/>
    <w:rsid w:val="00FB0202"/>
    <w:rsid w:val="00FB0395"/>
    <w:rsid w:val="00FB2D4B"/>
    <w:rsid w:val="00FB359A"/>
    <w:rsid w:val="00FC2A3F"/>
    <w:rsid w:val="00FD4FAA"/>
    <w:rsid w:val="00FD5DB6"/>
    <w:rsid w:val="00FD7A1D"/>
    <w:rsid w:val="00FE3F38"/>
    <w:rsid w:val="00FF20CC"/>
    <w:rsid w:val="00FF6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E0"/>
    <w:rPr>
      <w:color w:val="0000FF"/>
      <w:u w:val="single"/>
    </w:rPr>
  </w:style>
  <w:style w:type="paragraph" w:styleId="NoSpacing">
    <w:name w:val="No Spacing"/>
    <w:uiPriority w:val="1"/>
    <w:qFormat/>
    <w:rsid w:val="003663E0"/>
    <w:pPr>
      <w:spacing w:after="0" w:line="240" w:lineRule="auto"/>
    </w:pPr>
  </w:style>
  <w:style w:type="paragraph" w:styleId="BalloonText">
    <w:name w:val="Balloon Text"/>
    <w:basedOn w:val="Normal"/>
    <w:link w:val="BalloonTextChar"/>
    <w:uiPriority w:val="99"/>
    <w:semiHidden/>
    <w:unhideWhenUsed/>
    <w:rsid w:val="003663E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63E0"/>
    <w:rPr>
      <w:rFonts w:ascii="Tahoma" w:hAnsi="Tahoma" w:cs="Mangal"/>
      <w:sz w:val="16"/>
      <w:szCs w:val="14"/>
    </w:rPr>
  </w:style>
  <w:style w:type="character" w:styleId="Strong">
    <w:name w:val="Strong"/>
    <w:basedOn w:val="DefaultParagraphFont"/>
    <w:uiPriority w:val="22"/>
    <w:qFormat/>
    <w:rsid w:val="00EF6C3D"/>
    <w:rPr>
      <w:b/>
      <w:bCs/>
    </w:rPr>
  </w:style>
  <w:style w:type="paragraph" w:styleId="ListParagraph">
    <w:name w:val="List Paragraph"/>
    <w:basedOn w:val="Normal"/>
    <w:uiPriority w:val="34"/>
    <w:qFormat/>
    <w:rsid w:val="00715A20"/>
    <w:pPr>
      <w:ind w:left="720"/>
      <w:contextualSpacing/>
    </w:pPr>
  </w:style>
  <w:style w:type="character" w:customStyle="1" w:styleId="apple-converted-space">
    <w:name w:val="apple-converted-space"/>
    <w:basedOn w:val="DefaultParagraphFont"/>
    <w:rsid w:val="008B737B"/>
  </w:style>
</w:styles>
</file>

<file path=word/webSettings.xml><?xml version="1.0" encoding="utf-8"?>
<w:webSettings xmlns:r="http://schemas.openxmlformats.org/officeDocument/2006/relationships" xmlns:w="http://schemas.openxmlformats.org/wordprocessingml/2006/main">
  <w:divs>
    <w:div w:id="5127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ffindia.org" TargetMode="External"/><Relationship Id="rId3" Type="http://schemas.openxmlformats.org/officeDocument/2006/relationships/settings" Target="settings.xml"/><Relationship Id="rId7" Type="http://schemas.openxmlformats.org/officeDocument/2006/relationships/hyperlink" Target="mailto:jiffin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ffindi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454</Words>
  <Characters>2589</Characters>
  <Application>Microsoft Office Word</Application>
  <DocSecurity>0</DocSecurity>
  <Lines>21</Lines>
  <Paragraphs>6</Paragraphs>
  <ScaleCrop>false</ScaleCrop>
  <Company>HP</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Ashadeep</cp:lastModifiedBy>
  <cp:revision>858</cp:revision>
  <cp:lastPrinted>2014-01-30T03:08:00Z</cp:lastPrinted>
  <dcterms:created xsi:type="dcterms:W3CDTF">2014-01-29T02:25:00Z</dcterms:created>
  <dcterms:modified xsi:type="dcterms:W3CDTF">2014-02-01T14:27:00Z</dcterms:modified>
</cp:coreProperties>
</file>